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041D" w14:textId="77777777" w:rsidR="00A8002B" w:rsidRDefault="00A8002B" w:rsidP="00F60958">
      <w:pPr>
        <w:jc w:val="both"/>
        <w:rPr>
          <w:rFonts w:ascii="Verdana" w:hAnsi="Verdana"/>
          <w:b/>
          <w:bCs/>
          <w:color w:val="000000"/>
          <w:u w:val="single"/>
        </w:rPr>
      </w:pPr>
    </w:p>
    <w:p w14:paraId="67C59DD5" w14:textId="77777777" w:rsidR="00A8002B" w:rsidRDefault="00A8002B" w:rsidP="00F60958">
      <w:pPr>
        <w:jc w:val="both"/>
        <w:rPr>
          <w:rFonts w:ascii="Verdana" w:hAnsi="Verdana"/>
          <w:b/>
          <w:bCs/>
          <w:color w:val="000000"/>
          <w:u w:val="single"/>
        </w:rPr>
      </w:pPr>
    </w:p>
    <w:p w14:paraId="2344D14B" w14:textId="77777777" w:rsidR="00D54022" w:rsidRPr="0096777E" w:rsidRDefault="00D54022" w:rsidP="00F60958">
      <w:pPr>
        <w:jc w:val="both"/>
        <w:rPr>
          <w:rFonts w:ascii="Verdana" w:hAnsi="Verdana"/>
          <w:b/>
          <w:bCs/>
          <w:color w:val="000000"/>
          <w:u w:val="single"/>
        </w:rPr>
      </w:pPr>
      <w:r w:rsidRPr="0096777E">
        <w:rPr>
          <w:rFonts w:ascii="Verdana" w:hAnsi="Verdana"/>
          <w:b/>
          <w:bCs/>
          <w:color w:val="000000"/>
          <w:u w:val="single"/>
        </w:rPr>
        <w:t xml:space="preserve">ZONGULDAK BELEDİYE MECLİSİNİN </w:t>
      </w:r>
      <w:r w:rsidR="00122548" w:rsidRPr="0096777E">
        <w:rPr>
          <w:rFonts w:ascii="Verdana" w:hAnsi="Verdana"/>
          <w:b/>
          <w:bCs/>
          <w:color w:val="000000"/>
          <w:u w:val="single"/>
        </w:rPr>
        <w:t>0</w:t>
      </w:r>
      <w:r w:rsidR="00954EDE">
        <w:rPr>
          <w:rFonts w:ascii="Verdana" w:hAnsi="Verdana"/>
          <w:b/>
          <w:bCs/>
          <w:color w:val="000000"/>
          <w:u w:val="single"/>
        </w:rPr>
        <w:t>2</w:t>
      </w:r>
      <w:r w:rsidRPr="0096777E">
        <w:rPr>
          <w:rFonts w:ascii="Verdana" w:hAnsi="Verdana"/>
          <w:b/>
          <w:bCs/>
          <w:color w:val="000000"/>
          <w:u w:val="single"/>
        </w:rPr>
        <w:t>.</w:t>
      </w:r>
      <w:r w:rsidR="00117942" w:rsidRPr="0096777E">
        <w:rPr>
          <w:rFonts w:ascii="Verdana" w:hAnsi="Verdana"/>
          <w:b/>
          <w:bCs/>
          <w:color w:val="000000"/>
          <w:u w:val="single"/>
        </w:rPr>
        <w:t>0</w:t>
      </w:r>
      <w:r w:rsidR="00BC6A1C">
        <w:rPr>
          <w:rFonts w:ascii="Verdana" w:hAnsi="Verdana"/>
          <w:b/>
          <w:bCs/>
          <w:color w:val="000000"/>
          <w:u w:val="single"/>
        </w:rPr>
        <w:t>5</w:t>
      </w:r>
      <w:r w:rsidRPr="0096777E">
        <w:rPr>
          <w:rFonts w:ascii="Verdana" w:hAnsi="Verdana"/>
          <w:b/>
          <w:bCs/>
          <w:color w:val="000000"/>
          <w:u w:val="single"/>
        </w:rPr>
        <w:t>.2</w:t>
      </w:r>
      <w:r w:rsidR="00CC5D69" w:rsidRPr="0096777E">
        <w:rPr>
          <w:rFonts w:ascii="Verdana" w:hAnsi="Verdana"/>
          <w:b/>
          <w:bCs/>
          <w:color w:val="000000"/>
          <w:u w:val="single"/>
        </w:rPr>
        <w:t>02</w:t>
      </w:r>
      <w:r w:rsidR="00117942" w:rsidRPr="0096777E">
        <w:rPr>
          <w:rFonts w:ascii="Verdana" w:hAnsi="Verdana"/>
          <w:b/>
          <w:bCs/>
          <w:color w:val="000000"/>
          <w:u w:val="single"/>
        </w:rPr>
        <w:t>5</w:t>
      </w:r>
      <w:r w:rsidR="006D1812" w:rsidRPr="0096777E">
        <w:rPr>
          <w:rFonts w:ascii="Verdana" w:hAnsi="Verdana"/>
          <w:b/>
          <w:bCs/>
          <w:color w:val="000000"/>
          <w:u w:val="single"/>
        </w:rPr>
        <w:t xml:space="preserve"> </w:t>
      </w:r>
      <w:r w:rsidR="00BC6A1C">
        <w:rPr>
          <w:rFonts w:ascii="Verdana" w:hAnsi="Verdana"/>
          <w:b/>
          <w:bCs/>
          <w:color w:val="000000"/>
          <w:u w:val="single"/>
        </w:rPr>
        <w:t>CUMA</w:t>
      </w:r>
      <w:r w:rsidRPr="0096777E">
        <w:rPr>
          <w:rFonts w:ascii="Verdana" w:hAnsi="Verdana"/>
          <w:b/>
          <w:bCs/>
          <w:color w:val="000000"/>
          <w:u w:val="single"/>
        </w:rPr>
        <w:t xml:space="preserve"> GÜNÜ SAAT 14:</w:t>
      </w:r>
      <w:r w:rsidR="00BC6A1C">
        <w:rPr>
          <w:rFonts w:ascii="Verdana" w:hAnsi="Verdana"/>
          <w:b/>
          <w:bCs/>
          <w:color w:val="000000"/>
          <w:u w:val="single"/>
        </w:rPr>
        <w:t>3</w:t>
      </w:r>
      <w:r w:rsidR="00CC5D69" w:rsidRPr="0096777E">
        <w:rPr>
          <w:rFonts w:ascii="Verdana" w:hAnsi="Verdana"/>
          <w:b/>
          <w:bCs/>
          <w:color w:val="000000"/>
          <w:u w:val="single"/>
        </w:rPr>
        <w:t>0</w:t>
      </w:r>
      <w:r w:rsidRPr="0096777E">
        <w:rPr>
          <w:rFonts w:ascii="Verdana" w:hAnsi="Verdana"/>
          <w:b/>
          <w:bCs/>
          <w:color w:val="000000"/>
          <w:u w:val="single"/>
        </w:rPr>
        <w:t xml:space="preserve">’DA YAPACAĞI </w:t>
      </w:r>
      <w:r w:rsidR="00BC6A1C">
        <w:rPr>
          <w:rFonts w:ascii="Verdana" w:hAnsi="Verdana"/>
          <w:b/>
          <w:bCs/>
          <w:color w:val="000000"/>
          <w:u w:val="single"/>
        </w:rPr>
        <w:t>MAYIS</w:t>
      </w:r>
      <w:r w:rsidRPr="0096777E">
        <w:rPr>
          <w:rFonts w:ascii="Verdana" w:hAnsi="Verdana"/>
          <w:b/>
          <w:bCs/>
          <w:color w:val="000000"/>
          <w:u w:val="single"/>
        </w:rPr>
        <w:t xml:space="preserve"> AYI TOPLANTISI BİRİNCİ BİRLEŞİMİNE AİT GÜNDEM</w:t>
      </w:r>
    </w:p>
    <w:p w14:paraId="221DE6B7" w14:textId="77777777" w:rsidR="0096777E" w:rsidRPr="0096777E" w:rsidRDefault="0096777E" w:rsidP="0096777E">
      <w:pPr>
        <w:jc w:val="both"/>
        <w:rPr>
          <w:rFonts w:ascii="Verdana" w:hAnsi="Verdana"/>
          <w:color w:val="000000"/>
        </w:rPr>
      </w:pPr>
    </w:p>
    <w:p w14:paraId="7028C45B" w14:textId="77777777" w:rsidR="00A94B26" w:rsidRDefault="00A94B26" w:rsidP="00D71D1A">
      <w:pPr>
        <w:jc w:val="both"/>
        <w:rPr>
          <w:rFonts w:ascii="Verdana" w:hAnsi="Verdana"/>
          <w:color w:val="000000"/>
        </w:rPr>
      </w:pPr>
      <w:r w:rsidRPr="00DE079B">
        <w:rPr>
          <w:rFonts w:ascii="Verdana" w:hAnsi="Verdana"/>
          <w:color w:val="000000"/>
        </w:rPr>
        <w:t>01-Yoklama ve açılış.</w:t>
      </w:r>
    </w:p>
    <w:p w14:paraId="6701DB01" w14:textId="77777777" w:rsidR="004F67E4" w:rsidRDefault="004F67E4" w:rsidP="00D71D1A">
      <w:pPr>
        <w:jc w:val="both"/>
        <w:rPr>
          <w:rFonts w:ascii="Verdana" w:hAnsi="Verdana"/>
          <w:color w:val="000000"/>
        </w:rPr>
      </w:pPr>
    </w:p>
    <w:p w14:paraId="4D3BB09F" w14:textId="77777777" w:rsidR="004F67E4" w:rsidRDefault="00584206" w:rsidP="00584206">
      <w:pPr>
        <w:tabs>
          <w:tab w:val="left" w:pos="709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02</w:t>
      </w:r>
      <w:r w:rsidR="004F67E4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Özel Kalem Müdürlüğünün 28.04.2025 tarihli ve 136230 sayılı, </w:t>
      </w:r>
      <w:r w:rsidRPr="00584206">
        <w:rPr>
          <w:rFonts w:ascii="Verdana" w:hAnsi="Verdana"/>
          <w:color w:val="000000"/>
        </w:rPr>
        <w:t>Belediye Başkanı</w:t>
      </w:r>
      <w:r>
        <w:rPr>
          <w:rFonts w:ascii="Verdana" w:hAnsi="Verdana"/>
          <w:color w:val="000000"/>
        </w:rPr>
        <w:t xml:space="preserve"> </w:t>
      </w:r>
      <w:r w:rsidRPr="00584206">
        <w:rPr>
          <w:rFonts w:ascii="Verdana" w:hAnsi="Verdana"/>
          <w:color w:val="000000"/>
        </w:rPr>
        <w:t xml:space="preserve">Tahsin ERDEM ve Zonguldak Belediyesi Personel </w:t>
      </w:r>
      <w:proofErr w:type="spellStart"/>
      <w:r w:rsidRPr="00584206">
        <w:rPr>
          <w:rFonts w:ascii="Verdana" w:hAnsi="Verdana"/>
          <w:color w:val="000000"/>
        </w:rPr>
        <w:t>Limidet</w:t>
      </w:r>
      <w:proofErr w:type="spellEnd"/>
      <w:r w:rsidRPr="00584206">
        <w:rPr>
          <w:rFonts w:ascii="Verdana" w:hAnsi="Verdana"/>
          <w:color w:val="000000"/>
        </w:rPr>
        <w:t xml:space="preserve"> Şirketi personeli olup, Strateji Geliştirme</w:t>
      </w:r>
      <w:r>
        <w:rPr>
          <w:rFonts w:ascii="Verdana" w:hAnsi="Verdana"/>
          <w:color w:val="000000"/>
        </w:rPr>
        <w:t xml:space="preserve"> </w:t>
      </w:r>
      <w:r w:rsidRPr="00584206">
        <w:rPr>
          <w:rFonts w:ascii="Verdana" w:hAnsi="Verdana"/>
          <w:color w:val="000000"/>
        </w:rPr>
        <w:t xml:space="preserve">Müdürlüğünde görev yapan Fulya </w:t>
      </w:r>
      <w:proofErr w:type="spellStart"/>
      <w:r w:rsidRPr="00584206">
        <w:rPr>
          <w:rFonts w:ascii="Verdana" w:hAnsi="Verdana"/>
          <w:color w:val="000000"/>
        </w:rPr>
        <w:t>AYDIN’a</w:t>
      </w:r>
      <w:proofErr w:type="spellEnd"/>
      <w:r w:rsidRPr="00584206">
        <w:rPr>
          <w:rFonts w:ascii="Verdana" w:hAnsi="Verdana"/>
          <w:color w:val="000000"/>
        </w:rPr>
        <w:t xml:space="preserve"> yurt dışı görev tarihleri ortaklar ile kurulacak iletişimden</w:t>
      </w:r>
      <w:r>
        <w:rPr>
          <w:rFonts w:ascii="Verdana" w:hAnsi="Verdana"/>
          <w:color w:val="000000"/>
        </w:rPr>
        <w:t xml:space="preserve"> </w:t>
      </w:r>
      <w:r w:rsidRPr="00584206">
        <w:rPr>
          <w:rFonts w:ascii="Verdana" w:hAnsi="Verdana"/>
          <w:color w:val="000000"/>
        </w:rPr>
        <w:t>sonra belirlenmek üzere, 6245 sayılı harcırah kanununa göre harcırahları Belediye Başkanlığı bütçesinden</w:t>
      </w:r>
      <w:r>
        <w:rPr>
          <w:rFonts w:ascii="Verdana" w:hAnsi="Verdana"/>
          <w:color w:val="000000"/>
        </w:rPr>
        <w:t xml:space="preserve"> </w:t>
      </w:r>
      <w:r w:rsidRPr="00584206">
        <w:rPr>
          <w:rFonts w:ascii="Verdana" w:hAnsi="Verdana"/>
          <w:color w:val="000000"/>
        </w:rPr>
        <w:t>ödenerek yurt dışına görevli olarak gönderilmesi</w:t>
      </w:r>
      <w:r>
        <w:rPr>
          <w:rFonts w:ascii="Verdana" w:hAnsi="Verdana"/>
          <w:color w:val="000000"/>
        </w:rPr>
        <w:t xml:space="preserve"> hakkındaki yazısı. </w:t>
      </w:r>
    </w:p>
    <w:p w14:paraId="05F395E3" w14:textId="77777777" w:rsidR="004F67E4" w:rsidRDefault="004F67E4" w:rsidP="004F67E4">
      <w:pPr>
        <w:tabs>
          <w:tab w:val="left" w:pos="709"/>
        </w:tabs>
        <w:jc w:val="both"/>
        <w:rPr>
          <w:rFonts w:ascii="Verdana" w:hAnsi="Verdana"/>
          <w:color w:val="000000"/>
        </w:rPr>
      </w:pPr>
    </w:p>
    <w:p w14:paraId="6CC9DBEF" w14:textId="77777777" w:rsidR="004F67E4" w:rsidRDefault="004F67E4" w:rsidP="004F67E4">
      <w:pPr>
        <w:tabs>
          <w:tab w:val="left" w:pos="709"/>
        </w:tabs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</w:t>
      </w:r>
      <w:r w:rsidR="00584206"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 xml:space="preserve">-Mali Hizmetler </w:t>
      </w:r>
      <w:r w:rsidRPr="00954EDE">
        <w:rPr>
          <w:rFonts w:ascii="Verdana" w:hAnsi="Verdana"/>
          <w:color w:val="000000"/>
        </w:rPr>
        <w:t>Müdürlüğünün 2</w:t>
      </w:r>
      <w:r>
        <w:rPr>
          <w:rFonts w:ascii="Verdana" w:hAnsi="Verdana"/>
          <w:color w:val="000000"/>
        </w:rPr>
        <w:t>1</w:t>
      </w:r>
      <w:r w:rsidRPr="00954EDE">
        <w:rPr>
          <w:rFonts w:ascii="Verdana" w:hAnsi="Verdana"/>
          <w:color w:val="000000"/>
        </w:rPr>
        <w:t>.0</w:t>
      </w:r>
      <w:r>
        <w:rPr>
          <w:rFonts w:ascii="Verdana" w:hAnsi="Verdana"/>
          <w:color w:val="000000"/>
        </w:rPr>
        <w:t>4</w:t>
      </w:r>
      <w:r w:rsidRPr="00954EDE">
        <w:rPr>
          <w:rFonts w:ascii="Verdana" w:hAnsi="Verdana"/>
          <w:color w:val="000000"/>
        </w:rPr>
        <w:t>.2025 tarihli ve 13</w:t>
      </w:r>
      <w:r>
        <w:rPr>
          <w:rFonts w:ascii="Verdana" w:hAnsi="Verdana"/>
          <w:color w:val="000000"/>
        </w:rPr>
        <w:t>4987</w:t>
      </w:r>
      <w:r w:rsidRPr="00954EDE">
        <w:rPr>
          <w:rFonts w:ascii="Verdana" w:hAnsi="Verdana"/>
          <w:color w:val="000000"/>
        </w:rPr>
        <w:t xml:space="preserve"> sayılı,</w:t>
      </w:r>
      <w:r w:rsidRPr="00BB771E">
        <w:t xml:space="preserve"> </w:t>
      </w:r>
      <w:r w:rsidRPr="00BB771E">
        <w:rPr>
          <w:rFonts w:ascii="Verdana" w:hAnsi="Verdana"/>
          <w:color w:val="000000"/>
        </w:rPr>
        <w:t>Belediyemiz 202</w:t>
      </w:r>
      <w:r>
        <w:rPr>
          <w:rFonts w:ascii="Verdana" w:hAnsi="Verdana"/>
          <w:color w:val="000000"/>
        </w:rPr>
        <w:t>4</w:t>
      </w:r>
      <w:r w:rsidRPr="00BB771E">
        <w:rPr>
          <w:rFonts w:ascii="Verdana" w:hAnsi="Verdana"/>
          <w:color w:val="000000"/>
        </w:rPr>
        <w:t xml:space="preserve"> Mali Yılı Gelir ve Gider Kesin Hesaplarının ve Cetvellerinin görüşülmesi hakkındaki yazısı.</w:t>
      </w:r>
      <w:r w:rsidRPr="00954EDE">
        <w:rPr>
          <w:rFonts w:ascii="Verdana" w:hAnsi="Verdana"/>
          <w:color w:val="000000"/>
        </w:rPr>
        <w:t xml:space="preserve"> </w:t>
      </w:r>
    </w:p>
    <w:p w14:paraId="1707620D" w14:textId="77777777" w:rsidR="004F67E4" w:rsidRDefault="004F67E4" w:rsidP="004F67E4">
      <w:pPr>
        <w:jc w:val="both"/>
        <w:rPr>
          <w:rFonts w:ascii="Verdana" w:hAnsi="Verdana"/>
          <w:color w:val="000000"/>
        </w:rPr>
      </w:pPr>
    </w:p>
    <w:p w14:paraId="11495ABA" w14:textId="77777777" w:rsidR="004F67E4" w:rsidRDefault="004F67E4" w:rsidP="004F67E4">
      <w:pPr>
        <w:jc w:val="both"/>
        <w:rPr>
          <w:rFonts w:ascii="Verdana" w:hAnsi="Verdana"/>
          <w:color w:val="000000"/>
        </w:rPr>
      </w:pPr>
      <w:r w:rsidRPr="00DE079B">
        <w:rPr>
          <w:rFonts w:ascii="Verdana" w:hAnsi="Verdana"/>
          <w:color w:val="000000"/>
        </w:rPr>
        <w:t>0</w:t>
      </w:r>
      <w:r w:rsidR="00584206">
        <w:rPr>
          <w:rFonts w:ascii="Verdana" w:hAnsi="Verdana"/>
          <w:color w:val="000000"/>
        </w:rPr>
        <w:t>4</w:t>
      </w:r>
      <w:r w:rsidRPr="00DE079B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Mali Hizmetler </w:t>
      </w:r>
      <w:r w:rsidRPr="00954EDE">
        <w:rPr>
          <w:rFonts w:ascii="Verdana" w:hAnsi="Verdana"/>
          <w:color w:val="000000"/>
        </w:rPr>
        <w:t>Müdürlüğünün 2</w:t>
      </w:r>
      <w:r>
        <w:rPr>
          <w:rFonts w:ascii="Verdana" w:hAnsi="Verdana"/>
          <w:color w:val="000000"/>
        </w:rPr>
        <w:t>1</w:t>
      </w:r>
      <w:r w:rsidRPr="00954EDE">
        <w:rPr>
          <w:rFonts w:ascii="Verdana" w:hAnsi="Verdana"/>
          <w:color w:val="000000"/>
        </w:rPr>
        <w:t>.0</w:t>
      </w:r>
      <w:r>
        <w:rPr>
          <w:rFonts w:ascii="Verdana" w:hAnsi="Verdana"/>
          <w:color w:val="000000"/>
        </w:rPr>
        <w:t>4</w:t>
      </w:r>
      <w:r w:rsidRPr="00954EDE">
        <w:rPr>
          <w:rFonts w:ascii="Verdana" w:hAnsi="Verdana"/>
          <w:color w:val="000000"/>
        </w:rPr>
        <w:t>.2025 tarihli ve 13</w:t>
      </w:r>
      <w:r>
        <w:rPr>
          <w:rFonts w:ascii="Verdana" w:hAnsi="Verdana"/>
          <w:color w:val="000000"/>
        </w:rPr>
        <w:t>5649</w:t>
      </w:r>
      <w:r w:rsidRPr="00954EDE">
        <w:rPr>
          <w:rFonts w:ascii="Verdana" w:hAnsi="Verdana"/>
          <w:color w:val="000000"/>
        </w:rPr>
        <w:t xml:space="preserve"> sayılı</w:t>
      </w:r>
      <w:r>
        <w:rPr>
          <w:rFonts w:ascii="Verdana" w:hAnsi="Verdana"/>
          <w:color w:val="000000"/>
        </w:rPr>
        <w:t>, Belediyemizden emekli olan işçi personellere ait kıdem tazminatı gecikme tutarlarının ödenmesi ve uyuşmazlığın anlaşma ile tasfiyesi hakkındaki yazısı.</w:t>
      </w:r>
    </w:p>
    <w:p w14:paraId="462A486B" w14:textId="77777777" w:rsidR="00584206" w:rsidRDefault="00584206" w:rsidP="004F67E4">
      <w:pPr>
        <w:jc w:val="both"/>
        <w:rPr>
          <w:rFonts w:ascii="Verdana" w:hAnsi="Verdana"/>
          <w:color w:val="000000"/>
        </w:rPr>
      </w:pPr>
    </w:p>
    <w:p w14:paraId="5F290936" w14:textId="77777777" w:rsidR="004F67E4" w:rsidRDefault="00584206" w:rsidP="004F67E4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05-İşletme ve İştirakler Müdürlüğünün 26.04.2025 tarihli ve 136712 sayılı, </w:t>
      </w:r>
      <w:r w:rsidRPr="00584206">
        <w:rPr>
          <w:rFonts w:ascii="Verdana" w:hAnsi="Verdana"/>
          <w:color w:val="000000"/>
        </w:rPr>
        <w:t>Belediyemiz 2025 mali yılı Gelir Tarifesinin Terminal Peron ücretleri başlığı altında bulunan</w:t>
      </w:r>
      <w:r>
        <w:rPr>
          <w:rFonts w:ascii="Verdana" w:hAnsi="Verdana"/>
          <w:color w:val="000000"/>
        </w:rPr>
        <w:t xml:space="preserve"> “</w:t>
      </w:r>
      <w:r w:rsidRPr="00584206">
        <w:rPr>
          <w:rFonts w:ascii="Verdana" w:hAnsi="Verdana"/>
          <w:color w:val="000000"/>
        </w:rPr>
        <w:t>İlçe ve Belde Durakları Çıkış Ücretleri</w:t>
      </w:r>
      <w:r>
        <w:rPr>
          <w:rFonts w:ascii="Verdana" w:hAnsi="Verdana"/>
          <w:color w:val="000000"/>
        </w:rPr>
        <w:t xml:space="preserve">” hüküm ve ücretinin güncellenmesi talebi hakkındaki yazısı. </w:t>
      </w:r>
    </w:p>
    <w:p w14:paraId="44533C60" w14:textId="77777777" w:rsidR="004F67E4" w:rsidRDefault="004F67E4" w:rsidP="004F67E4">
      <w:pPr>
        <w:jc w:val="both"/>
        <w:rPr>
          <w:rFonts w:ascii="Verdana" w:hAnsi="Verdana"/>
          <w:color w:val="000000"/>
        </w:rPr>
      </w:pPr>
    </w:p>
    <w:p w14:paraId="48400DF5" w14:textId="77777777" w:rsidR="004F67E4" w:rsidRDefault="004F67E4" w:rsidP="004F67E4">
      <w:pPr>
        <w:jc w:val="both"/>
        <w:rPr>
          <w:rFonts w:ascii="Verdana" w:hAnsi="Verdana"/>
          <w:color w:val="000000"/>
        </w:rPr>
      </w:pPr>
      <w:r w:rsidRPr="00DE079B">
        <w:rPr>
          <w:rFonts w:ascii="Verdana" w:hAnsi="Verdana"/>
          <w:color w:val="000000"/>
        </w:rPr>
        <w:t>0</w:t>
      </w:r>
      <w:r>
        <w:rPr>
          <w:rFonts w:ascii="Verdana" w:hAnsi="Verdana"/>
          <w:color w:val="000000"/>
        </w:rPr>
        <w:t>6</w:t>
      </w:r>
      <w:r w:rsidRPr="00DE079B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>Veteriner İşleri</w:t>
      </w:r>
      <w:r w:rsidRPr="00954EDE">
        <w:rPr>
          <w:rFonts w:ascii="Verdana" w:hAnsi="Verdana"/>
          <w:color w:val="000000"/>
        </w:rPr>
        <w:t xml:space="preserve"> Müdürlüğünün </w:t>
      </w:r>
      <w:r>
        <w:rPr>
          <w:rFonts w:ascii="Verdana" w:hAnsi="Verdana"/>
          <w:color w:val="000000"/>
        </w:rPr>
        <w:t>22</w:t>
      </w:r>
      <w:r w:rsidRPr="00954EDE">
        <w:rPr>
          <w:rFonts w:ascii="Verdana" w:hAnsi="Verdana"/>
          <w:color w:val="000000"/>
        </w:rPr>
        <w:t>.0</w:t>
      </w:r>
      <w:r>
        <w:rPr>
          <w:rFonts w:ascii="Verdana" w:hAnsi="Verdana"/>
          <w:color w:val="000000"/>
        </w:rPr>
        <w:t>4</w:t>
      </w:r>
      <w:r w:rsidRPr="00954EDE">
        <w:rPr>
          <w:rFonts w:ascii="Verdana" w:hAnsi="Verdana"/>
          <w:color w:val="000000"/>
        </w:rPr>
        <w:t>.202</w:t>
      </w:r>
      <w:r>
        <w:rPr>
          <w:rFonts w:ascii="Verdana" w:hAnsi="Verdana"/>
          <w:color w:val="000000"/>
        </w:rPr>
        <w:t>5</w:t>
      </w:r>
      <w:r w:rsidRPr="00954EDE">
        <w:rPr>
          <w:rFonts w:ascii="Verdana" w:hAnsi="Verdana"/>
          <w:color w:val="000000"/>
        </w:rPr>
        <w:t xml:space="preserve"> tarihli ve </w:t>
      </w:r>
      <w:r w:rsidRPr="00AA024D">
        <w:rPr>
          <w:rFonts w:ascii="Verdana" w:hAnsi="Verdana"/>
          <w:color w:val="000000"/>
        </w:rPr>
        <w:t>13</w:t>
      </w:r>
      <w:r>
        <w:rPr>
          <w:rFonts w:ascii="Verdana" w:hAnsi="Verdana"/>
          <w:color w:val="000000"/>
        </w:rPr>
        <w:t>5935</w:t>
      </w:r>
      <w:r w:rsidRPr="00954EDE">
        <w:rPr>
          <w:rFonts w:ascii="Verdana" w:hAnsi="Verdana"/>
          <w:color w:val="000000"/>
        </w:rPr>
        <w:t xml:space="preserve"> sayılı</w:t>
      </w:r>
      <w:r>
        <w:rPr>
          <w:rFonts w:ascii="Verdana" w:hAnsi="Verdana"/>
          <w:color w:val="000000"/>
        </w:rPr>
        <w:t xml:space="preserve">, </w:t>
      </w:r>
      <w:r w:rsidRPr="004A65F0">
        <w:rPr>
          <w:rFonts w:ascii="Verdana" w:hAnsi="Verdana"/>
          <w:color w:val="000000"/>
        </w:rPr>
        <w:t>Zonguldak Sahipsiz Hayvanları</w:t>
      </w:r>
      <w:r>
        <w:rPr>
          <w:rFonts w:ascii="Verdana" w:hAnsi="Verdana"/>
          <w:color w:val="000000"/>
        </w:rPr>
        <w:t xml:space="preserve"> </w:t>
      </w:r>
      <w:r w:rsidRPr="004A65F0">
        <w:rPr>
          <w:rFonts w:ascii="Verdana" w:hAnsi="Verdana"/>
          <w:color w:val="000000"/>
        </w:rPr>
        <w:t>Koruma birliğine üye olunması</w:t>
      </w:r>
      <w:r>
        <w:rPr>
          <w:rFonts w:ascii="Verdana" w:hAnsi="Verdana"/>
          <w:color w:val="000000"/>
        </w:rPr>
        <w:t xml:space="preserve"> ve üyelik için </w:t>
      </w:r>
      <w:r w:rsidRPr="004A65F0">
        <w:rPr>
          <w:rFonts w:ascii="Verdana" w:hAnsi="Verdana"/>
          <w:color w:val="000000"/>
        </w:rPr>
        <w:t xml:space="preserve">birliğe ait 41 madde </w:t>
      </w:r>
      <w:r>
        <w:rPr>
          <w:rFonts w:ascii="Verdana" w:hAnsi="Verdana"/>
          <w:color w:val="000000"/>
        </w:rPr>
        <w:t>9</w:t>
      </w:r>
      <w:r w:rsidRPr="004A65F0">
        <w:rPr>
          <w:rFonts w:ascii="Verdana" w:hAnsi="Verdana"/>
          <w:color w:val="000000"/>
        </w:rPr>
        <w:t xml:space="preserve"> sayfadan oluşan tüzüğün kabul</w:t>
      </w:r>
      <w:r>
        <w:rPr>
          <w:rFonts w:ascii="Verdana" w:hAnsi="Verdana"/>
          <w:color w:val="000000"/>
        </w:rPr>
        <w:t xml:space="preserve"> </w:t>
      </w:r>
      <w:r w:rsidRPr="004A65F0">
        <w:rPr>
          <w:rFonts w:ascii="Verdana" w:hAnsi="Verdana"/>
          <w:color w:val="000000"/>
        </w:rPr>
        <w:t xml:space="preserve">edilmesi ve birlik kuruluş işlerini yürütmek üzere Belediye Başkanı Tahsin </w:t>
      </w:r>
      <w:proofErr w:type="spellStart"/>
      <w:r w:rsidRPr="004A65F0">
        <w:rPr>
          <w:rFonts w:ascii="Verdana" w:hAnsi="Verdana"/>
          <w:color w:val="000000"/>
        </w:rPr>
        <w:t>ERDEME'e</w:t>
      </w:r>
      <w:proofErr w:type="spellEnd"/>
      <w:r w:rsidRPr="004A65F0">
        <w:rPr>
          <w:rFonts w:ascii="Verdana" w:hAnsi="Verdana"/>
          <w:color w:val="000000"/>
        </w:rPr>
        <w:t xml:space="preserve"> yetki verilmesi</w:t>
      </w:r>
      <w:r>
        <w:rPr>
          <w:rFonts w:ascii="Verdana" w:hAnsi="Verdana"/>
          <w:color w:val="000000"/>
        </w:rPr>
        <w:t xml:space="preserve"> talebi hakkındaki yazısı.</w:t>
      </w:r>
    </w:p>
    <w:p w14:paraId="5C645D19" w14:textId="77777777" w:rsidR="004F67E4" w:rsidRPr="00DE079B" w:rsidRDefault="004F67E4" w:rsidP="00D71D1A">
      <w:pPr>
        <w:jc w:val="both"/>
        <w:rPr>
          <w:rFonts w:ascii="Verdana" w:hAnsi="Verdana"/>
          <w:color w:val="000000"/>
        </w:rPr>
      </w:pPr>
    </w:p>
    <w:p w14:paraId="115473E8" w14:textId="77777777" w:rsidR="004F67E4" w:rsidRPr="00DE079B" w:rsidRDefault="004F67E4" w:rsidP="004F67E4">
      <w:pPr>
        <w:jc w:val="both"/>
        <w:rPr>
          <w:rFonts w:ascii="Verdana" w:hAnsi="Verdana"/>
          <w:color w:val="000000"/>
        </w:rPr>
      </w:pPr>
      <w:r w:rsidRPr="00DE079B">
        <w:rPr>
          <w:rFonts w:ascii="Verdana" w:hAnsi="Verdana"/>
          <w:color w:val="000000"/>
        </w:rPr>
        <w:t>0</w:t>
      </w:r>
      <w:r w:rsidR="00584206">
        <w:rPr>
          <w:rFonts w:ascii="Verdana" w:hAnsi="Verdana"/>
          <w:color w:val="000000"/>
        </w:rPr>
        <w:t>7</w:t>
      </w:r>
      <w:r w:rsidRPr="00DE079B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>Veteriner İşleri</w:t>
      </w:r>
      <w:r w:rsidRPr="00954EDE">
        <w:rPr>
          <w:rFonts w:ascii="Verdana" w:hAnsi="Verdana"/>
          <w:color w:val="000000"/>
        </w:rPr>
        <w:t xml:space="preserve"> Müdürlüğünün </w:t>
      </w:r>
      <w:r>
        <w:rPr>
          <w:rFonts w:ascii="Verdana" w:hAnsi="Verdana"/>
          <w:color w:val="000000"/>
        </w:rPr>
        <w:t>17</w:t>
      </w:r>
      <w:r w:rsidRPr="00954EDE">
        <w:rPr>
          <w:rFonts w:ascii="Verdana" w:hAnsi="Verdana"/>
          <w:color w:val="000000"/>
        </w:rPr>
        <w:t>.0</w:t>
      </w:r>
      <w:r>
        <w:rPr>
          <w:rFonts w:ascii="Verdana" w:hAnsi="Verdana"/>
          <w:color w:val="000000"/>
        </w:rPr>
        <w:t>4</w:t>
      </w:r>
      <w:r w:rsidRPr="00954EDE">
        <w:rPr>
          <w:rFonts w:ascii="Verdana" w:hAnsi="Verdana"/>
          <w:color w:val="000000"/>
        </w:rPr>
        <w:t>.202</w:t>
      </w:r>
      <w:r>
        <w:rPr>
          <w:rFonts w:ascii="Verdana" w:hAnsi="Verdana"/>
          <w:color w:val="000000"/>
        </w:rPr>
        <w:t>5</w:t>
      </w:r>
      <w:r w:rsidRPr="00954EDE">
        <w:rPr>
          <w:rFonts w:ascii="Verdana" w:hAnsi="Verdana"/>
          <w:color w:val="000000"/>
        </w:rPr>
        <w:t xml:space="preserve"> tarihli ve </w:t>
      </w:r>
      <w:r w:rsidRPr="00AA024D">
        <w:rPr>
          <w:rFonts w:ascii="Verdana" w:hAnsi="Verdana"/>
          <w:color w:val="000000"/>
        </w:rPr>
        <w:t>134773</w:t>
      </w:r>
      <w:r w:rsidRPr="00954EDE">
        <w:rPr>
          <w:rFonts w:ascii="Verdana" w:hAnsi="Verdana"/>
          <w:color w:val="000000"/>
        </w:rPr>
        <w:t xml:space="preserve"> sayılı</w:t>
      </w:r>
      <w:r>
        <w:rPr>
          <w:rFonts w:ascii="Verdana" w:hAnsi="Verdana"/>
          <w:color w:val="000000"/>
        </w:rPr>
        <w:t>, S</w:t>
      </w:r>
      <w:r w:rsidRPr="00AA024D">
        <w:rPr>
          <w:rFonts w:ascii="Verdana" w:hAnsi="Verdana"/>
          <w:color w:val="000000"/>
        </w:rPr>
        <w:t>okak hayvanları bakım,</w:t>
      </w:r>
      <w:r>
        <w:rPr>
          <w:rFonts w:ascii="Verdana" w:hAnsi="Verdana"/>
          <w:color w:val="000000"/>
        </w:rPr>
        <w:t xml:space="preserve"> </w:t>
      </w:r>
      <w:r w:rsidRPr="00AA024D">
        <w:rPr>
          <w:rFonts w:ascii="Verdana" w:hAnsi="Verdana"/>
          <w:color w:val="000000"/>
        </w:rPr>
        <w:t>tedavi ve rehabilitasyon merkezinde sahiplendirilen</w:t>
      </w:r>
      <w:r>
        <w:rPr>
          <w:rFonts w:ascii="Verdana" w:hAnsi="Verdana"/>
          <w:color w:val="000000"/>
        </w:rPr>
        <w:t xml:space="preserve"> </w:t>
      </w:r>
      <w:r w:rsidRPr="00AA024D">
        <w:rPr>
          <w:rFonts w:ascii="Verdana" w:hAnsi="Verdana"/>
          <w:color w:val="000000"/>
        </w:rPr>
        <w:t>sokak köpeklerinde kullanılan pasaport ve çip ücretinin belirlenerek gelir</w:t>
      </w:r>
      <w:r>
        <w:rPr>
          <w:rFonts w:ascii="Verdana" w:hAnsi="Verdana"/>
          <w:color w:val="000000"/>
        </w:rPr>
        <w:t xml:space="preserve"> </w:t>
      </w:r>
      <w:r w:rsidRPr="00AA024D">
        <w:rPr>
          <w:rFonts w:ascii="Verdana" w:hAnsi="Verdana"/>
          <w:color w:val="000000"/>
        </w:rPr>
        <w:t xml:space="preserve">tarifesine </w:t>
      </w:r>
      <w:r>
        <w:rPr>
          <w:rFonts w:ascii="Verdana" w:hAnsi="Verdana"/>
          <w:color w:val="000000"/>
        </w:rPr>
        <w:t>eklenmesi talebi</w:t>
      </w:r>
      <w:r w:rsidRPr="00AA024D">
        <w:rPr>
          <w:rFonts w:ascii="Verdana" w:hAnsi="Verdana"/>
          <w:color w:val="000000"/>
        </w:rPr>
        <w:t xml:space="preserve"> </w:t>
      </w:r>
      <w:r w:rsidRPr="00954EDE">
        <w:rPr>
          <w:rFonts w:ascii="Verdana" w:hAnsi="Verdana"/>
          <w:color w:val="000000"/>
        </w:rPr>
        <w:t>hakkınd</w:t>
      </w:r>
      <w:r>
        <w:rPr>
          <w:rFonts w:ascii="Verdana" w:hAnsi="Verdana"/>
          <w:color w:val="000000"/>
        </w:rPr>
        <w:t xml:space="preserve">aki </w:t>
      </w:r>
      <w:r w:rsidRPr="00954EDE">
        <w:rPr>
          <w:rFonts w:ascii="Verdana" w:hAnsi="Verdana"/>
          <w:color w:val="000000"/>
        </w:rPr>
        <w:t>yazısı.</w:t>
      </w:r>
    </w:p>
    <w:p w14:paraId="6FEF4D5E" w14:textId="77777777" w:rsidR="004F67E4" w:rsidRDefault="004F67E4" w:rsidP="00A94B26">
      <w:pPr>
        <w:jc w:val="both"/>
        <w:rPr>
          <w:rFonts w:ascii="Verdana" w:hAnsi="Verdana"/>
          <w:color w:val="000000"/>
        </w:rPr>
      </w:pPr>
    </w:p>
    <w:p w14:paraId="4A77F0EE" w14:textId="77777777" w:rsidR="009B2782" w:rsidRDefault="009B2782" w:rsidP="009B2782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</w:t>
      </w:r>
      <w:r w:rsidR="001B120B">
        <w:rPr>
          <w:rFonts w:ascii="Verdana" w:hAnsi="Verdana"/>
          <w:color w:val="000000"/>
        </w:rPr>
        <w:t>8</w:t>
      </w:r>
      <w:r>
        <w:rPr>
          <w:rFonts w:ascii="Verdana" w:hAnsi="Verdana"/>
          <w:color w:val="000000"/>
        </w:rPr>
        <w:t xml:space="preserve">-İmar ve Şehircilik Müdürlüğünün 28.04.2025 tarihli ve 136373 sayılı, </w:t>
      </w:r>
      <w:r w:rsidRPr="009B2782">
        <w:rPr>
          <w:rFonts w:ascii="Verdana" w:hAnsi="Verdana"/>
          <w:color w:val="000000"/>
        </w:rPr>
        <w:t>Mithatpaşa Mahallesi Defterdar Sokağın adının Ali Şeker Sokak olarak</w:t>
      </w:r>
      <w:r>
        <w:rPr>
          <w:rFonts w:ascii="Verdana" w:hAnsi="Verdana"/>
          <w:color w:val="000000"/>
        </w:rPr>
        <w:t xml:space="preserve"> </w:t>
      </w:r>
      <w:r w:rsidRPr="009B2782">
        <w:rPr>
          <w:rFonts w:ascii="Verdana" w:hAnsi="Verdana"/>
          <w:color w:val="000000"/>
        </w:rPr>
        <w:t>değiştirilmesi talebi</w:t>
      </w:r>
      <w:r>
        <w:rPr>
          <w:rFonts w:ascii="Verdana" w:hAnsi="Verdana"/>
          <w:color w:val="000000"/>
        </w:rPr>
        <w:t xml:space="preserve"> hakkındaki yazısı. </w:t>
      </w:r>
    </w:p>
    <w:p w14:paraId="7662B5F2" w14:textId="77777777" w:rsidR="001B120B" w:rsidRDefault="001B120B" w:rsidP="009B2782">
      <w:pPr>
        <w:jc w:val="both"/>
        <w:rPr>
          <w:rFonts w:ascii="Verdana" w:hAnsi="Verdana"/>
          <w:color w:val="000000"/>
        </w:rPr>
      </w:pPr>
    </w:p>
    <w:p w14:paraId="43EAFCCD" w14:textId="77777777" w:rsidR="001B120B" w:rsidRDefault="001B120B" w:rsidP="001B120B">
      <w:pPr>
        <w:jc w:val="both"/>
        <w:rPr>
          <w:rFonts w:ascii="Verdana" w:hAnsi="Verdana"/>
          <w:color w:val="000000"/>
        </w:rPr>
      </w:pPr>
      <w:r w:rsidRPr="00DE079B">
        <w:rPr>
          <w:rFonts w:ascii="Verdana" w:hAnsi="Verdana"/>
          <w:color w:val="000000"/>
        </w:rPr>
        <w:t>0</w:t>
      </w:r>
      <w:r>
        <w:rPr>
          <w:rFonts w:ascii="Verdana" w:hAnsi="Verdana"/>
          <w:color w:val="000000"/>
        </w:rPr>
        <w:t>9</w:t>
      </w:r>
      <w:r w:rsidRPr="00DE079B">
        <w:rPr>
          <w:rFonts w:ascii="Verdana" w:hAnsi="Verdana"/>
          <w:color w:val="000000"/>
        </w:rPr>
        <w:t>-</w:t>
      </w:r>
      <w:r>
        <w:rPr>
          <w:rFonts w:ascii="Verdana" w:hAnsi="Verdana"/>
          <w:color w:val="000000"/>
        </w:rPr>
        <w:t xml:space="preserve">İtfaiye Müdürlüğünün 22.04.2025 tarihli ve 135822 sayılı, </w:t>
      </w:r>
      <w:r w:rsidRPr="00E747EC">
        <w:rPr>
          <w:rFonts w:ascii="Verdana" w:hAnsi="Verdana"/>
          <w:color w:val="000000"/>
        </w:rPr>
        <w:t>Belediye İtfaiye</w:t>
      </w:r>
      <w:r>
        <w:rPr>
          <w:rFonts w:ascii="Verdana" w:hAnsi="Verdana"/>
          <w:color w:val="000000"/>
        </w:rPr>
        <w:t xml:space="preserve"> </w:t>
      </w:r>
      <w:r w:rsidRPr="00E747EC">
        <w:rPr>
          <w:rFonts w:ascii="Verdana" w:hAnsi="Verdana"/>
          <w:color w:val="000000"/>
        </w:rPr>
        <w:t>Yönetmeliğinin ve Binaların Yangından Korunması Hakkındaki Yönetmeliğin Zonguldak Belediye Başkanlığı İtfaiye</w:t>
      </w:r>
      <w:r>
        <w:rPr>
          <w:rFonts w:ascii="Verdana" w:hAnsi="Verdana"/>
          <w:color w:val="000000"/>
        </w:rPr>
        <w:t xml:space="preserve"> </w:t>
      </w:r>
      <w:r w:rsidRPr="00E747EC">
        <w:rPr>
          <w:rFonts w:ascii="Verdana" w:hAnsi="Verdana"/>
          <w:color w:val="000000"/>
        </w:rPr>
        <w:t>Müdürlüğüne verdiği sorumluluk ve yetkiye dayanılarak hazırlanan Baca Temizliği ve Denetim Yönetmeliği</w:t>
      </w:r>
      <w:r>
        <w:rPr>
          <w:rFonts w:ascii="Verdana" w:hAnsi="Verdana"/>
          <w:color w:val="000000"/>
        </w:rPr>
        <w:t>nin görüşülmesi talebi hakkındaki yazısı.</w:t>
      </w:r>
    </w:p>
    <w:p w14:paraId="28F10FED" w14:textId="77777777" w:rsidR="001B120B" w:rsidRDefault="001B120B" w:rsidP="009B2782">
      <w:pPr>
        <w:jc w:val="both"/>
        <w:rPr>
          <w:rFonts w:ascii="Verdana" w:hAnsi="Verdana"/>
          <w:color w:val="000000"/>
        </w:rPr>
      </w:pPr>
    </w:p>
    <w:sectPr w:rsidR="001B120B" w:rsidSect="001E43DC">
      <w:pgSz w:w="11906" w:h="16838"/>
      <w:pgMar w:top="709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A8CF" w14:textId="77777777" w:rsidR="009F74CB" w:rsidRDefault="009F74CB" w:rsidP="00D54022">
      <w:r>
        <w:separator/>
      </w:r>
    </w:p>
  </w:endnote>
  <w:endnote w:type="continuationSeparator" w:id="0">
    <w:p w14:paraId="38B6B05A" w14:textId="77777777" w:rsidR="009F74CB" w:rsidRDefault="009F74CB" w:rsidP="00D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52C3B" w14:textId="77777777" w:rsidR="009F74CB" w:rsidRDefault="009F74CB" w:rsidP="00D54022">
      <w:r>
        <w:separator/>
      </w:r>
    </w:p>
  </w:footnote>
  <w:footnote w:type="continuationSeparator" w:id="0">
    <w:p w14:paraId="74859707" w14:textId="77777777" w:rsidR="009F74CB" w:rsidRDefault="009F74CB" w:rsidP="00D5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46F"/>
    <w:multiLevelType w:val="hybridMultilevel"/>
    <w:tmpl w:val="13B0AA6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5A16"/>
    <w:multiLevelType w:val="hybridMultilevel"/>
    <w:tmpl w:val="9F40D4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00746E"/>
    <w:multiLevelType w:val="hybridMultilevel"/>
    <w:tmpl w:val="E848CDE6"/>
    <w:lvl w:ilvl="0" w:tplc="E8BAD5F0">
      <w:start w:val="1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7975143">
    <w:abstractNumId w:val="0"/>
  </w:num>
  <w:num w:numId="2" w16cid:durableId="684212620">
    <w:abstractNumId w:val="1"/>
  </w:num>
  <w:num w:numId="3" w16cid:durableId="1356150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F9"/>
    <w:rsid w:val="00001012"/>
    <w:rsid w:val="000075FD"/>
    <w:rsid w:val="0001090C"/>
    <w:rsid w:val="00012D5E"/>
    <w:rsid w:val="00013677"/>
    <w:rsid w:val="00040173"/>
    <w:rsid w:val="0004067A"/>
    <w:rsid w:val="0005180D"/>
    <w:rsid w:val="00057439"/>
    <w:rsid w:val="00066D51"/>
    <w:rsid w:val="00076C44"/>
    <w:rsid w:val="00091481"/>
    <w:rsid w:val="00094A36"/>
    <w:rsid w:val="000B52FA"/>
    <w:rsid w:val="000C2E4E"/>
    <w:rsid w:val="000D2113"/>
    <w:rsid w:val="000D507B"/>
    <w:rsid w:val="000D5818"/>
    <w:rsid w:val="000D6C7F"/>
    <w:rsid w:val="000E0D2C"/>
    <w:rsid w:val="000F3778"/>
    <w:rsid w:val="000F3CD3"/>
    <w:rsid w:val="00106797"/>
    <w:rsid w:val="00117942"/>
    <w:rsid w:val="001219CE"/>
    <w:rsid w:val="00122548"/>
    <w:rsid w:val="0012348F"/>
    <w:rsid w:val="0012757D"/>
    <w:rsid w:val="00131BCE"/>
    <w:rsid w:val="00143EE9"/>
    <w:rsid w:val="001465D4"/>
    <w:rsid w:val="001630BE"/>
    <w:rsid w:val="00166B0A"/>
    <w:rsid w:val="00182304"/>
    <w:rsid w:val="0019630F"/>
    <w:rsid w:val="001A7937"/>
    <w:rsid w:val="001B120B"/>
    <w:rsid w:val="001B71BD"/>
    <w:rsid w:val="001C3143"/>
    <w:rsid w:val="001C3958"/>
    <w:rsid w:val="001C6721"/>
    <w:rsid w:val="001D4017"/>
    <w:rsid w:val="001E02B7"/>
    <w:rsid w:val="001E43DC"/>
    <w:rsid w:val="002124FD"/>
    <w:rsid w:val="002157C5"/>
    <w:rsid w:val="00225D62"/>
    <w:rsid w:val="00230BE5"/>
    <w:rsid w:val="002327C6"/>
    <w:rsid w:val="00237F4A"/>
    <w:rsid w:val="00242536"/>
    <w:rsid w:val="00244E99"/>
    <w:rsid w:val="0025158C"/>
    <w:rsid w:val="00254E55"/>
    <w:rsid w:val="00261080"/>
    <w:rsid w:val="00274DCF"/>
    <w:rsid w:val="00280F27"/>
    <w:rsid w:val="00282E74"/>
    <w:rsid w:val="002A4301"/>
    <w:rsid w:val="002A4A11"/>
    <w:rsid w:val="002B1DC8"/>
    <w:rsid w:val="002C11AB"/>
    <w:rsid w:val="002C1D7D"/>
    <w:rsid w:val="002C2AC3"/>
    <w:rsid w:val="002D4C7E"/>
    <w:rsid w:val="002D4D36"/>
    <w:rsid w:val="002E4951"/>
    <w:rsid w:val="002E4E1D"/>
    <w:rsid w:val="002F1DF8"/>
    <w:rsid w:val="002F62E9"/>
    <w:rsid w:val="0030542A"/>
    <w:rsid w:val="00310AF3"/>
    <w:rsid w:val="0032208C"/>
    <w:rsid w:val="003223F4"/>
    <w:rsid w:val="003256F9"/>
    <w:rsid w:val="00331185"/>
    <w:rsid w:val="0033173F"/>
    <w:rsid w:val="0033670A"/>
    <w:rsid w:val="003374E1"/>
    <w:rsid w:val="00341D05"/>
    <w:rsid w:val="003478AD"/>
    <w:rsid w:val="00354A3C"/>
    <w:rsid w:val="003578E2"/>
    <w:rsid w:val="00373089"/>
    <w:rsid w:val="00380ADF"/>
    <w:rsid w:val="0038175C"/>
    <w:rsid w:val="00382237"/>
    <w:rsid w:val="00382E04"/>
    <w:rsid w:val="00384FAC"/>
    <w:rsid w:val="003862EF"/>
    <w:rsid w:val="00390538"/>
    <w:rsid w:val="00393E24"/>
    <w:rsid w:val="003C28D0"/>
    <w:rsid w:val="003C59D5"/>
    <w:rsid w:val="003D1950"/>
    <w:rsid w:val="003D28E7"/>
    <w:rsid w:val="003D59A4"/>
    <w:rsid w:val="003E5B51"/>
    <w:rsid w:val="003E5C1B"/>
    <w:rsid w:val="003F271E"/>
    <w:rsid w:val="003F3290"/>
    <w:rsid w:val="003F53F9"/>
    <w:rsid w:val="00407F8F"/>
    <w:rsid w:val="00416775"/>
    <w:rsid w:val="00423F8E"/>
    <w:rsid w:val="0042665F"/>
    <w:rsid w:val="00426BD7"/>
    <w:rsid w:val="00445179"/>
    <w:rsid w:val="004460A2"/>
    <w:rsid w:val="00451A08"/>
    <w:rsid w:val="00455415"/>
    <w:rsid w:val="00463B64"/>
    <w:rsid w:val="004735A4"/>
    <w:rsid w:val="00476C6E"/>
    <w:rsid w:val="0048365C"/>
    <w:rsid w:val="004864C6"/>
    <w:rsid w:val="004A0D52"/>
    <w:rsid w:val="004A0FFC"/>
    <w:rsid w:val="004A347D"/>
    <w:rsid w:val="004A3A0F"/>
    <w:rsid w:val="004A4DA0"/>
    <w:rsid w:val="004A65F0"/>
    <w:rsid w:val="004B08DF"/>
    <w:rsid w:val="004C1E8E"/>
    <w:rsid w:val="004C5F91"/>
    <w:rsid w:val="004D1794"/>
    <w:rsid w:val="004D2E43"/>
    <w:rsid w:val="004D40FA"/>
    <w:rsid w:val="004D52BB"/>
    <w:rsid w:val="004E017C"/>
    <w:rsid w:val="004F67E4"/>
    <w:rsid w:val="00501604"/>
    <w:rsid w:val="00513FD2"/>
    <w:rsid w:val="00514A5F"/>
    <w:rsid w:val="00517C21"/>
    <w:rsid w:val="00530078"/>
    <w:rsid w:val="0053035C"/>
    <w:rsid w:val="0053293E"/>
    <w:rsid w:val="00547F90"/>
    <w:rsid w:val="00552CBB"/>
    <w:rsid w:val="00555B71"/>
    <w:rsid w:val="0056194E"/>
    <w:rsid w:val="00570B1B"/>
    <w:rsid w:val="00570D36"/>
    <w:rsid w:val="0057447B"/>
    <w:rsid w:val="005826AD"/>
    <w:rsid w:val="00584206"/>
    <w:rsid w:val="00595467"/>
    <w:rsid w:val="005A55D5"/>
    <w:rsid w:val="005B10EC"/>
    <w:rsid w:val="005B52D6"/>
    <w:rsid w:val="005B699C"/>
    <w:rsid w:val="005C5B38"/>
    <w:rsid w:val="005C7DED"/>
    <w:rsid w:val="005D3785"/>
    <w:rsid w:val="005D4554"/>
    <w:rsid w:val="005D4A90"/>
    <w:rsid w:val="005E6FBB"/>
    <w:rsid w:val="006009E5"/>
    <w:rsid w:val="00604098"/>
    <w:rsid w:val="00604D02"/>
    <w:rsid w:val="0060565F"/>
    <w:rsid w:val="00607EA5"/>
    <w:rsid w:val="00611AF0"/>
    <w:rsid w:val="00630BDB"/>
    <w:rsid w:val="00634DDB"/>
    <w:rsid w:val="0064233B"/>
    <w:rsid w:val="006426AC"/>
    <w:rsid w:val="00644142"/>
    <w:rsid w:val="0064549C"/>
    <w:rsid w:val="00651905"/>
    <w:rsid w:val="006548F1"/>
    <w:rsid w:val="00654F62"/>
    <w:rsid w:val="00657A13"/>
    <w:rsid w:val="00672850"/>
    <w:rsid w:val="00680EC1"/>
    <w:rsid w:val="006835C1"/>
    <w:rsid w:val="00684FB4"/>
    <w:rsid w:val="006A0A18"/>
    <w:rsid w:val="006A235A"/>
    <w:rsid w:val="006B2AF3"/>
    <w:rsid w:val="006C1432"/>
    <w:rsid w:val="006D0B98"/>
    <w:rsid w:val="006D1812"/>
    <w:rsid w:val="006D3828"/>
    <w:rsid w:val="006E072E"/>
    <w:rsid w:val="006F11B4"/>
    <w:rsid w:val="006F14C6"/>
    <w:rsid w:val="006F5CEB"/>
    <w:rsid w:val="006F623C"/>
    <w:rsid w:val="00712586"/>
    <w:rsid w:val="007151FA"/>
    <w:rsid w:val="00715C49"/>
    <w:rsid w:val="0071720B"/>
    <w:rsid w:val="00724FB7"/>
    <w:rsid w:val="00725CCE"/>
    <w:rsid w:val="007323AB"/>
    <w:rsid w:val="00757053"/>
    <w:rsid w:val="007619F5"/>
    <w:rsid w:val="00761C0A"/>
    <w:rsid w:val="007A10D5"/>
    <w:rsid w:val="007A2EBC"/>
    <w:rsid w:val="007A6837"/>
    <w:rsid w:val="007B1CE1"/>
    <w:rsid w:val="007B3063"/>
    <w:rsid w:val="007C2F7F"/>
    <w:rsid w:val="007C65C4"/>
    <w:rsid w:val="007D2336"/>
    <w:rsid w:val="007D274C"/>
    <w:rsid w:val="007D4DD9"/>
    <w:rsid w:val="00802BC1"/>
    <w:rsid w:val="008047B0"/>
    <w:rsid w:val="00806555"/>
    <w:rsid w:val="00811454"/>
    <w:rsid w:val="00820BDE"/>
    <w:rsid w:val="0082105C"/>
    <w:rsid w:val="00841407"/>
    <w:rsid w:val="0084382F"/>
    <w:rsid w:val="00850F53"/>
    <w:rsid w:val="0086464D"/>
    <w:rsid w:val="00864AEA"/>
    <w:rsid w:val="0087191D"/>
    <w:rsid w:val="0087338D"/>
    <w:rsid w:val="0087551D"/>
    <w:rsid w:val="00887199"/>
    <w:rsid w:val="00892672"/>
    <w:rsid w:val="00896E89"/>
    <w:rsid w:val="008975EB"/>
    <w:rsid w:val="008A13F3"/>
    <w:rsid w:val="008A19C8"/>
    <w:rsid w:val="008A54A5"/>
    <w:rsid w:val="008A5629"/>
    <w:rsid w:val="008A7EB8"/>
    <w:rsid w:val="008B00F0"/>
    <w:rsid w:val="008B6205"/>
    <w:rsid w:val="008B701E"/>
    <w:rsid w:val="008C67F1"/>
    <w:rsid w:val="008D0E40"/>
    <w:rsid w:val="008D5F24"/>
    <w:rsid w:val="008E20A5"/>
    <w:rsid w:val="008F3798"/>
    <w:rsid w:val="009047D0"/>
    <w:rsid w:val="009050DB"/>
    <w:rsid w:val="009125E8"/>
    <w:rsid w:val="00917E33"/>
    <w:rsid w:val="00920837"/>
    <w:rsid w:val="00927D43"/>
    <w:rsid w:val="009315A6"/>
    <w:rsid w:val="00931ECD"/>
    <w:rsid w:val="00934742"/>
    <w:rsid w:val="00942E33"/>
    <w:rsid w:val="00954EDE"/>
    <w:rsid w:val="0095761B"/>
    <w:rsid w:val="0096777E"/>
    <w:rsid w:val="00971C64"/>
    <w:rsid w:val="00973067"/>
    <w:rsid w:val="0098063B"/>
    <w:rsid w:val="00985F8F"/>
    <w:rsid w:val="009862FF"/>
    <w:rsid w:val="009866EE"/>
    <w:rsid w:val="00990712"/>
    <w:rsid w:val="009B09C0"/>
    <w:rsid w:val="009B2782"/>
    <w:rsid w:val="009C1CC6"/>
    <w:rsid w:val="009C56F8"/>
    <w:rsid w:val="009D2E8E"/>
    <w:rsid w:val="009D4443"/>
    <w:rsid w:val="009F74CB"/>
    <w:rsid w:val="009F7D30"/>
    <w:rsid w:val="00A03E96"/>
    <w:rsid w:val="00A33EF0"/>
    <w:rsid w:val="00A355DA"/>
    <w:rsid w:val="00A47156"/>
    <w:rsid w:val="00A52C6F"/>
    <w:rsid w:val="00A55EA1"/>
    <w:rsid w:val="00A56C7B"/>
    <w:rsid w:val="00A643B0"/>
    <w:rsid w:val="00A74D0A"/>
    <w:rsid w:val="00A8002B"/>
    <w:rsid w:val="00A86AD5"/>
    <w:rsid w:val="00A876A0"/>
    <w:rsid w:val="00A91957"/>
    <w:rsid w:val="00A94B26"/>
    <w:rsid w:val="00A95188"/>
    <w:rsid w:val="00A96013"/>
    <w:rsid w:val="00AA024D"/>
    <w:rsid w:val="00AB0D6B"/>
    <w:rsid w:val="00AB400C"/>
    <w:rsid w:val="00AC0859"/>
    <w:rsid w:val="00AC4FC7"/>
    <w:rsid w:val="00AD067A"/>
    <w:rsid w:val="00AE5C71"/>
    <w:rsid w:val="00AE6CA6"/>
    <w:rsid w:val="00AF6046"/>
    <w:rsid w:val="00B1277E"/>
    <w:rsid w:val="00B135F5"/>
    <w:rsid w:val="00B1533F"/>
    <w:rsid w:val="00B165E4"/>
    <w:rsid w:val="00B24AA5"/>
    <w:rsid w:val="00B259BC"/>
    <w:rsid w:val="00B2627B"/>
    <w:rsid w:val="00B33739"/>
    <w:rsid w:val="00B36F78"/>
    <w:rsid w:val="00B43B96"/>
    <w:rsid w:val="00B53348"/>
    <w:rsid w:val="00B60344"/>
    <w:rsid w:val="00B6078A"/>
    <w:rsid w:val="00B61C09"/>
    <w:rsid w:val="00B61EBC"/>
    <w:rsid w:val="00B662E2"/>
    <w:rsid w:val="00B675DC"/>
    <w:rsid w:val="00B76B83"/>
    <w:rsid w:val="00B77189"/>
    <w:rsid w:val="00B83E88"/>
    <w:rsid w:val="00B87E5A"/>
    <w:rsid w:val="00B93D84"/>
    <w:rsid w:val="00BB2D21"/>
    <w:rsid w:val="00BB621A"/>
    <w:rsid w:val="00BB771E"/>
    <w:rsid w:val="00BC17E0"/>
    <w:rsid w:val="00BC6A1C"/>
    <w:rsid w:val="00BC6F4D"/>
    <w:rsid w:val="00BD4799"/>
    <w:rsid w:val="00BE2B1F"/>
    <w:rsid w:val="00BE5463"/>
    <w:rsid w:val="00BE7DB8"/>
    <w:rsid w:val="00BF14E4"/>
    <w:rsid w:val="00BF2ED9"/>
    <w:rsid w:val="00BF4B64"/>
    <w:rsid w:val="00C0158D"/>
    <w:rsid w:val="00C05918"/>
    <w:rsid w:val="00C24129"/>
    <w:rsid w:val="00C35319"/>
    <w:rsid w:val="00C37DCD"/>
    <w:rsid w:val="00C41F7C"/>
    <w:rsid w:val="00C57C1F"/>
    <w:rsid w:val="00C603D9"/>
    <w:rsid w:val="00C647AD"/>
    <w:rsid w:val="00C71965"/>
    <w:rsid w:val="00C73CE3"/>
    <w:rsid w:val="00C76FC7"/>
    <w:rsid w:val="00C81310"/>
    <w:rsid w:val="00CA0E77"/>
    <w:rsid w:val="00CA55C4"/>
    <w:rsid w:val="00CB1EB3"/>
    <w:rsid w:val="00CB7A1D"/>
    <w:rsid w:val="00CC0474"/>
    <w:rsid w:val="00CC583C"/>
    <w:rsid w:val="00CC5D69"/>
    <w:rsid w:val="00CC6385"/>
    <w:rsid w:val="00CE6C7E"/>
    <w:rsid w:val="00CF1876"/>
    <w:rsid w:val="00CF47E4"/>
    <w:rsid w:val="00D107E8"/>
    <w:rsid w:val="00D12C42"/>
    <w:rsid w:val="00D131E8"/>
    <w:rsid w:val="00D15594"/>
    <w:rsid w:val="00D310C6"/>
    <w:rsid w:val="00D35392"/>
    <w:rsid w:val="00D35575"/>
    <w:rsid w:val="00D36CC9"/>
    <w:rsid w:val="00D4102E"/>
    <w:rsid w:val="00D415F8"/>
    <w:rsid w:val="00D47C7A"/>
    <w:rsid w:val="00D54022"/>
    <w:rsid w:val="00D563F8"/>
    <w:rsid w:val="00D63936"/>
    <w:rsid w:val="00D64900"/>
    <w:rsid w:val="00D67563"/>
    <w:rsid w:val="00D71D1A"/>
    <w:rsid w:val="00D74B2A"/>
    <w:rsid w:val="00D90916"/>
    <w:rsid w:val="00D921C4"/>
    <w:rsid w:val="00DB07EC"/>
    <w:rsid w:val="00DC289A"/>
    <w:rsid w:val="00DC4B84"/>
    <w:rsid w:val="00DC5FBB"/>
    <w:rsid w:val="00DD687F"/>
    <w:rsid w:val="00DF5702"/>
    <w:rsid w:val="00DF610B"/>
    <w:rsid w:val="00E003A8"/>
    <w:rsid w:val="00E01824"/>
    <w:rsid w:val="00E038B6"/>
    <w:rsid w:val="00E30379"/>
    <w:rsid w:val="00E30B6F"/>
    <w:rsid w:val="00E46E54"/>
    <w:rsid w:val="00E47C72"/>
    <w:rsid w:val="00E60490"/>
    <w:rsid w:val="00E747EC"/>
    <w:rsid w:val="00E7617E"/>
    <w:rsid w:val="00E766D8"/>
    <w:rsid w:val="00E816B8"/>
    <w:rsid w:val="00E86DAF"/>
    <w:rsid w:val="00E94D69"/>
    <w:rsid w:val="00E96847"/>
    <w:rsid w:val="00E96B78"/>
    <w:rsid w:val="00EA5B5E"/>
    <w:rsid w:val="00EB5F04"/>
    <w:rsid w:val="00EC0109"/>
    <w:rsid w:val="00EC2C74"/>
    <w:rsid w:val="00ED08F8"/>
    <w:rsid w:val="00EE4E4E"/>
    <w:rsid w:val="00F026C4"/>
    <w:rsid w:val="00F10701"/>
    <w:rsid w:val="00F379C9"/>
    <w:rsid w:val="00F433B3"/>
    <w:rsid w:val="00F446F7"/>
    <w:rsid w:val="00F5525C"/>
    <w:rsid w:val="00F60958"/>
    <w:rsid w:val="00F630AC"/>
    <w:rsid w:val="00F70141"/>
    <w:rsid w:val="00F77355"/>
    <w:rsid w:val="00F8203F"/>
    <w:rsid w:val="00F8447B"/>
    <w:rsid w:val="00F90C53"/>
    <w:rsid w:val="00FA1308"/>
    <w:rsid w:val="00FA277D"/>
    <w:rsid w:val="00FB1B95"/>
    <w:rsid w:val="00FB27D4"/>
    <w:rsid w:val="00FB4533"/>
    <w:rsid w:val="00FC4B39"/>
    <w:rsid w:val="00FC520A"/>
    <w:rsid w:val="00FD5987"/>
    <w:rsid w:val="00FD6E87"/>
    <w:rsid w:val="00FE2DDB"/>
    <w:rsid w:val="00FE30A9"/>
    <w:rsid w:val="00FE7A76"/>
    <w:rsid w:val="00FF1F4C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598FA5"/>
  <w15:chartTrackingRefBased/>
  <w15:docId w15:val="{4B78B109-BC59-B441-BD88-5B42BC14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3F9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ED08F8"/>
    <w:rPr>
      <w:rFonts w:ascii="Verdana" w:hAnsi="Verdana"/>
      <w:b/>
      <w:bCs/>
      <w:sz w:val="18"/>
      <w:szCs w:val="20"/>
    </w:rPr>
  </w:style>
  <w:style w:type="paragraph" w:styleId="stBilgi">
    <w:name w:val="header"/>
    <w:basedOn w:val="Normal"/>
    <w:link w:val="stBilgiChar"/>
    <w:rsid w:val="00D540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D54022"/>
    <w:rPr>
      <w:sz w:val="24"/>
      <w:szCs w:val="24"/>
    </w:rPr>
  </w:style>
  <w:style w:type="paragraph" w:styleId="AltBilgi">
    <w:name w:val="footer"/>
    <w:basedOn w:val="Normal"/>
    <w:link w:val="AltBilgiChar"/>
    <w:rsid w:val="00D540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54022"/>
    <w:rPr>
      <w:sz w:val="24"/>
      <w:szCs w:val="24"/>
    </w:rPr>
  </w:style>
  <w:style w:type="paragraph" w:styleId="AralkYok">
    <w:name w:val="No Spacing"/>
    <w:uiPriority w:val="1"/>
    <w:qFormat/>
    <w:rsid w:val="0071258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47DB-1038-4DA8-A922-AA04961B9B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ZONGULDAK BELEDİYE MECLİSİNİN 04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ZONGULDAK BELEDİYE MECLİSİNİN 04</dc:title>
  <dc:subject/>
  <dc:creator>ali</dc:creator>
  <cp:keywords/>
  <cp:lastModifiedBy>can bayram</cp:lastModifiedBy>
  <cp:revision>2</cp:revision>
  <cp:lastPrinted>2025-04-28T13:03:00Z</cp:lastPrinted>
  <dcterms:created xsi:type="dcterms:W3CDTF">2025-04-28T14:20:00Z</dcterms:created>
  <dcterms:modified xsi:type="dcterms:W3CDTF">2025-04-28T14:20:00Z</dcterms:modified>
</cp:coreProperties>
</file>